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A8E9" w14:textId="77777777" w:rsidR="009520D1" w:rsidRDefault="009520D1" w:rsidP="00B501F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 wp14:anchorId="3FB0BF44" wp14:editId="7AA66DEA">
            <wp:extent cx="1419368" cy="93476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белый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32" cy="97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1F8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B501F8" w:rsidRPr="00B501F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14"/>
          <w:szCs w:val="28"/>
        </w:rPr>
        <mc:AlternateContent>
          <mc:Choice Requires="w16se">
            <w16se:symEx w16se:font="Segoe UI Emoji" w16se:char="00A9"/>
          </mc:Choice>
          <mc:Fallback>
            <w:t>©</w:t>
          </mc:Fallback>
        </mc:AlternateContent>
      </w:r>
    </w:p>
    <w:p w14:paraId="63A5C776" w14:textId="77777777" w:rsidR="009520D1" w:rsidRDefault="009520D1" w:rsidP="009520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39E85" wp14:editId="1A753F8B">
                <wp:simplePos x="0" y="0"/>
                <wp:positionH relativeFrom="column">
                  <wp:posOffset>-29258</wp:posOffset>
                </wp:positionH>
                <wp:positionV relativeFrom="paragraph">
                  <wp:posOffset>98539</wp:posOffset>
                </wp:positionV>
                <wp:extent cx="5964071" cy="27295"/>
                <wp:effectExtent l="0" t="0" r="3683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4071" cy="27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0E83678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7.75pt" to="467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RP8QEAAOcDAAAOAAAAZHJzL2Uyb0RvYy54bWysU81u1DAQviPxDpbvbLIRbWm02R5awQXB&#10;ip/eXcfetfCfbLPJ3oAz0j4Cr8ABpEqlPEPyRoydbED8SAhxscae+b6Zb2a8OGuVRFvmvDC6wvNZ&#10;jhHT1NRCryv88sXDew8w8oHomkijWYV3zOOz5d07i8aWrDAbI2vmEJBoXza2wpsQbJllnm6YIn5m&#10;LNPg5MYpEuDq1lntSAPsSmZFnh9njXG1dYYy7+H1YnDiZeLnnNHwlHPPApIVhtpCOl06r+KZLRek&#10;XDtiN4KOZZB/qEIRoSHpRHVBAkGvnfiFSgnqjDc8zKhRmeFcUJY0gJp5/pOa5xtiWdICzfF2apP/&#10;f7T0yXblkKgrXGCkiYIRdR/6N/2++9J97Peof9t97T53n7rr7ra77t+BfdO/Bzs6u5vxeY+K2MnG&#10;+hIIz/XKjTdvVy62peVOIS6FvYQlSY0C6ahNc9hNc2BtQBQej06P7+cnc4wo+IqT4vQosmcDTaSz&#10;zodHzCgUjQpLoWObSEm2j30YQg8hgItlDYUkK+wki8FSP2McpEPCoaS0dOxcOrQlsC71q/mYNkVG&#10;CBdSTqA8pfwjaIyNMJYW8W+BU3TKaHSYgEpo436XNbSHUvkQf1A9aI2yr0y9S2NJ7YBtSg0dNz+u&#10;64/3BP/+P5ffAAAA//8DAFBLAwQUAAYACAAAACEAUOKfKNoAAAAIAQAADwAAAGRycy9kb3ducmV2&#10;LnhtbEyPwW7CMBBE75X4B2uRegObtkkhxEEUqeq50As3J94mEfE6xAbSv+9yao/7ZjQ7k29G14kr&#10;DqH1pGExVyCQKm9bqjV8Hd5nSxAhGrKm84QafjDAppg85Caz/kafeN3HWnAIhcxoaGLsMylD1aAz&#10;Ye57JNa+/eBM5HOopR3MjcNdJ5+USqUzLfGHxvS4a7A67S9Ow+HDqbGM7Q7p/Kq2x7ckpWOi9eN0&#10;3K5BRBzjnxnu9bk6FNyp9BeyQXQaZi8pO5knCQjWV893UDJYLUEWufw/oPgFAAD//wMAUEsBAi0A&#10;FAAGAAgAAAAhALaDOJL+AAAA4QEAABMAAAAAAAAAAAAAAAAAAAAAAFtDb250ZW50X1R5cGVzXS54&#10;bWxQSwECLQAUAAYACAAAACEAOP0h/9YAAACUAQAACwAAAAAAAAAAAAAAAAAvAQAAX3JlbHMvLnJl&#10;bHNQSwECLQAUAAYACAAAACEAtDv0T/EBAADnAwAADgAAAAAAAAAAAAAAAAAuAgAAZHJzL2Uyb0Rv&#10;Yy54bWxQSwECLQAUAAYACAAAACEAUOKfKNoAAAAI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14:paraId="1B0FEF90" w14:textId="55A3AE3B" w:rsidR="00FB05E1" w:rsidRPr="00583E0A" w:rsidRDefault="009520D1" w:rsidP="00F352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F35292" w:rsidRPr="00583E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3E0A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FB05E1" w:rsidRPr="00583E0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«Александров»</w:t>
      </w:r>
    </w:p>
    <w:p w14:paraId="615DC635" w14:textId="40DF337E" w:rsidR="009520D1" w:rsidRPr="00583E0A" w:rsidRDefault="009520D1" w:rsidP="00F352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>Сокращенное наименование</w:t>
      </w:r>
      <w:r w:rsidR="00F35292" w:rsidRPr="00583E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83E0A">
        <w:rPr>
          <w:rFonts w:ascii="Times New Roman" w:hAnsi="Times New Roman" w:cs="Times New Roman"/>
          <w:b/>
          <w:sz w:val="24"/>
          <w:szCs w:val="24"/>
        </w:rPr>
        <w:t>ООО «Александров»</w:t>
      </w:r>
    </w:p>
    <w:p w14:paraId="6589D111" w14:textId="77777777" w:rsidR="009520D1" w:rsidRPr="00583E0A" w:rsidRDefault="009520D1" w:rsidP="00B76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 xml:space="preserve">УНП </w:t>
      </w:r>
      <w:r w:rsidRPr="00583E0A">
        <w:rPr>
          <w:rFonts w:ascii="Times New Roman" w:hAnsi="Times New Roman" w:cs="Times New Roman"/>
          <w:b/>
          <w:sz w:val="24"/>
          <w:szCs w:val="24"/>
        </w:rPr>
        <w:t>690662401</w:t>
      </w:r>
    </w:p>
    <w:p w14:paraId="73267601" w14:textId="6EC6A48D" w:rsidR="009520D1" w:rsidRPr="00583E0A" w:rsidRDefault="009520D1" w:rsidP="00B76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>Код ОКПО</w:t>
      </w:r>
      <w:r w:rsidR="00F35292" w:rsidRPr="00583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3E0A">
        <w:rPr>
          <w:rFonts w:ascii="Times New Roman" w:hAnsi="Times New Roman" w:cs="Times New Roman"/>
          <w:b/>
          <w:sz w:val="24"/>
          <w:szCs w:val="24"/>
        </w:rPr>
        <w:t>304596876000</w:t>
      </w:r>
    </w:p>
    <w:p w14:paraId="2589F5BB" w14:textId="77777777" w:rsidR="00440608" w:rsidRPr="00583E0A" w:rsidRDefault="00440608" w:rsidP="004406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A4DA08" w14:textId="77777777" w:rsidR="00440608" w:rsidRPr="00583E0A" w:rsidRDefault="00440608" w:rsidP="004406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>Руководитель юридического лица</w:t>
      </w:r>
      <w:r w:rsidRPr="00583E0A">
        <w:rPr>
          <w:rFonts w:ascii="Times New Roman" w:hAnsi="Times New Roman" w:cs="Times New Roman"/>
          <w:i/>
          <w:sz w:val="24"/>
          <w:szCs w:val="24"/>
        </w:rPr>
        <w:tab/>
      </w:r>
    </w:p>
    <w:p w14:paraId="274D293E" w14:textId="77777777" w:rsidR="00440608" w:rsidRPr="00583E0A" w:rsidRDefault="00440608" w:rsidP="004406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3E0A">
        <w:rPr>
          <w:rFonts w:ascii="Times New Roman" w:hAnsi="Times New Roman" w:cs="Times New Roman"/>
          <w:b/>
          <w:i/>
          <w:sz w:val="24"/>
          <w:szCs w:val="24"/>
        </w:rPr>
        <w:t xml:space="preserve">Директор – </w:t>
      </w:r>
      <w:r w:rsidR="00F8252E" w:rsidRPr="00583E0A">
        <w:rPr>
          <w:rFonts w:ascii="Times New Roman" w:hAnsi="Times New Roman" w:cs="Times New Roman"/>
          <w:b/>
          <w:i/>
          <w:sz w:val="24"/>
          <w:szCs w:val="24"/>
        </w:rPr>
        <w:t>Довнар Сергей Владимирович</w:t>
      </w:r>
      <w:r w:rsidRPr="00583E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633FC2D" w14:textId="77777777" w:rsidR="009520D1" w:rsidRPr="00583E0A" w:rsidRDefault="00440608" w:rsidP="0044060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3E0A">
        <w:rPr>
          <w:rFonts w:ascii="Times New Roman" w:hAnsi="Times New Roman" w:cs="Times New Roman"/>
          <w:bCs/>
          <w:iCs/>
          <w:sz w:val="24"/>
          <w:szCs w:val="24"/>
        </w:rPr>
        <w:t>Действует на основании Устава</w:t>
      </w:r>
    </w:p>
    <w:p w14:paraId="235E1D38" w14:textId="77777777" w:rsidR="00440608" w:rsidRPr="00583E0A" w:rsidRDefault="00440608" w:rsidP="00B76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93C322" w14:textId="77777777" w:rsidR="009520D1" w:rsidRPr="00583E0A" w:rsidRDefault="009520D1" w:rsidP="00B7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>Юридический и почтовый адрес/пункт выгрузки (погрузки)</w:t>
      </w:r>
      <w:r w:rsidRPr="00583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1EEBA" w14:textId="38DE2AAA" w:rsidR="00FB05E1" w:rsidRPr="00583E0A" w:rsidRDefault="00FB05E1" w:rsidP="00B7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223833, Минская область, Любанский район</w:t>
      </w:r>
      <w:r w:rsidR="003B00CF" w:rsidRPr="00583E0A">
        <w:rPr>
          <w:rFonts w:ascii="Times New Roman" w:hAnsi="Times New Roman" w:cs="Times New Roman"/>
          <w:b/>
          <w:sz w:val="24"/>
          <w:szCs w:val="24"/>
        </w:rPr>
        <w:t>, Тальский с/с 11</w:t>
      </w:r>
    </w:p>
    <w:p w14:paraId="74204DAD" w14:textId="77777777" w:rsidR="00B76D61" w:rsidRPr="00583E0A" w:rsidRDefault="00B76D61" w:rsidP="00B76D6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ECA6" w14:textId="77777777" w:rsidR="009520D1" w:rsidRPr="00583E0A" w:rsidRDefault="009520D1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 xml:space="preserve">Расчётный счёт </w:t>
      </w:r>
      <w:r w:rsidRPr="00C766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BYN</w:t>
      </w:r>
    </w:p>
    <w:p w14:paraId="39934717" w14:textId="77777777" w:rsidR="009520D1" w:rsidRPr="00583E0A" w:rsidRDefault="009520D1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BY85 АКВВ 3012 3724 1301 5660 0000</w:t>
      </w:r>
    </w:p>
    <w:p w14:paraId="621B0C54" w14:textId="77777777" w:rsidR="009520D1" w:rsidRPr="00583E0A" w:rsidRDefault="009520D1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БИК АКВВBY2X, в ОАО «АСБ Беларусбанк»</w:t>
      </w:r>
    </w:p>
    <w:p w14:paraId="2FA5B2FD" w14:textId="77777777" w:rsidR="006714DA" w:rsidRPr="00583E0A" w:rsidRDefault="006714DA" w:rsidP="006714DA">
      <w:pPr>
        <w:tabs>
          <w:tab w:val="left" w:pos="142"/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583E0A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BAPB</w:t>
      </w:r>
      <w:r w:rsidRPr="00583E0A">
        <w:rPr>
          <w:rFonts w:ascii="Times New Roman" w:hAnsi="Times New Roman" w:cs="Times New Roman"/>
          <w:b/>
          <w:sz w:val="24"/>
          <w:szCs w:val="24"/>
        </w:rPr>
        <w:t xml:space="preserve"> 3012 2986 0001 0000 0000 </w:t>
      </w:r>
    </w:p>
    <w:p w14:paraId="02D0522E" w14:textId="77777777" w:rsidR="006714DA" w:rsidRPr="00583E0A" w:rsidRDefault="006714DA" w:rsidP="006714DA">
      <w:pPr>
        <w:tabs>
          <w:tab w:val="left" w:pos="142"/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BAPBBY</w:t>
      </w:r>
      <w:r w:rsidRPr="00583E0A">
        <w:rPr>
          <w:rFonts w:ascii="Times New Roman" w:hAnsi="Times New Roman" w:cs="Times New Roman"/>
          <w:b/>
          <w:sz w:val="24"/>
          <w:szCs w:val="24"/>
        </w:rPr>
        <w:t>2</w:t>
      </w: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3E0A">
        <w:rPr>
          <w:rFonts w:ascii="Times New Roman" w:hAnsi="Times New Roman" w:cs="Times New Roman"/>
          <w:b/>
          <w:sz w:val="24"/>
          <w:szCs w:val="24"/>
        </w:rPr>
        <w:t>, в ОАО «Белагропромбанк»</w:t>
      </w:r>
    </w:p>
    <w:p w14:paraId="0CED6004" w14:textId="77777777" w:rsidR="009520D1" w:rsidRPr="00583E0A" w:rsidRDefault="009520D1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73F34" w14:textId="77777777" w:rsidR="00440608" w:rsidRPr="00583E0A" w:rsidRDefault="00440608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 xml:space="preserve">Расчетный счет </w:t>
      </w:r>
      <w:r w:rsidRPr="00C766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RUB</w:t>
      </w:r>
      <w:r w:rsidR="000D76E3" w:rsidRPr="00583E0A">
        <w:rPr>
          <w:rFonts w:ascii="Times New Roman" w:hAnsi="Times New Roman" w:cs="Times New Roman"/>
          <w:i/>
          <w:sz w:val="24"/>
          <w:szCs w:val="24"/>
        </w:rPr>
        <w:t xml:space="preserve"> в ОАО «Белагропромбанк»</w:t>
      </w:r>
      <w:r w:rsidRPr="00583E0A">
        <w:rPr>
          <w:rFonts w:ascii="Times New Roman" w:hAnsi="Times New Roman" w:cs="Times New Roman"/>
          <w:i/>
          <w:sz w:val="24"/>
          <w:szCs w:val="24"/>
        </w:rPr>
        <w:tab/>
      </w:r>
    </w:p>
    <w:p w14:paraId="2070B24B" w14:textId="77777777" w:rsidR="00440608" w:rsidRPr="00583E0A" w:rsidRDefault="00440608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583E0A">
        <w:rPr>
          <w:rFonts w:ascii="Times New Roman" w:hAnsi="Times New Roman" w:cs="Times New Roman"/>
          <w:b/>
          <w:sz w:val="24"/>
          <w:szCs w:val="24"/>
        </w:rPr>
        <w:t xml:space="preserve">64 </w:t>
      </w: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BAPB</w:t>
      </w:r>
      <w:r w:rsidRPr="00583E0A">
        <w:rPr>
          <w:rFonts w:ascii="Times New Roman" w:hAnsi="Times New Roman" w:cs="Times New Roman"/>
          <w:b/>
          <w:sz w:val="24"/>
          <w:szCs w:val="24"/>
        </w:rPr>
        <w:t xml:space="preserve"> 3012 2986 0002 0000 0000</w:t>
      </w:r>
    </w:p>
    <w:p w14:paraId="1E74993A" w14:textId="77777777" w:rsidR="000D76E3" w:rsidRPr="00583E0A" w:rsidRDefault="000D76E3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БИК BAPBBY2X</w:t>
      </w:r>
    </w:p>
    <w:p w14:paraId="7A26FF76" w14:textId="77777777" w:rsidR="00440608" w:rsidRPr="00583E0A" w:rsidRDefault="00440608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 xml:space="preserve">Корр/банк </w:t>
      </w:r>
      <w:r w:rsidRPr="00583E0A">
        <w:rPr>
          <w:rFonts w:ascii="Times New Roman" w:hAnsi="Times New Roman" w:cs="Times New Roman"/>
          <w:i/>
          <w:sz w:val="24"/>
          <w:szCs w:val="24"/>
          <w:lang w:val="en-US"/>
        </w:rPr>
        <w:t>RUB</w:t>
      </w:r>
      <w:r w:rsidRPr="00583E0A">
        <w:rPr>
          <w:rFonts w:ascii="Times New Roman" w:hAnsi="Times New Roman" w:cs="Times New Roman"/>
          <w:i/>
          <w:sz w:val="24"/>
          <w:szCs w:val="24"/>
        </w:rPr>
        <w:tab/>
      </w:r>
    </w:p>
    <w:p w14:paraId="45235751" w14:textId="77777777" w:rsidR="00440608" w:rsidRPr="00583E0A" w:rsidRDefault="00440608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 xml:space="preserve">ПАО Сбербанк г. Москва </w:t>
      </w:r>
    </w:p>
    <w:p w14:paraId="77D9853B" w14:textId="77777777" w:rsidR="00440608" w:rsidRPr="00583E0A" w:rsidRDefault="00440608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Корр/счет 3010 1810 4000 0000 0225</w:t>
      </w:r>
    </w:p>
    <w:p w14:paraId="6ED91B39" w14:textId="77777777" w:rsidR="00440608" w:rsidRPr="00583E0A" w:rsidRDefault="00440608" w:rsidP="00440608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Корр/счет 3011 1810 8000 0000 0303</w:t>
      </w:r>
    </w:p>
    <w:p w14:paraId="19F63E0A" w14:textId="77777777" w:rsidR="009520D1" w:rsidRPr="00583E0A" w:rsidRDefault="00440608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 xml:space="preserve">БИК 044525225, ИНН 7707083893, </w:t>
      </w: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SABRRUMM</w:t>
      </w:r>
      <w:r w:rsidRPr="00583E0A">
        <w:rPr>
          <w:rFonts w:ascii="Times New Roman" w:hAnsi="Times New Roman" w:cs="Times New Roman"/>
          <w:b/>
          <w:sz w:val="24"/>
          <w:szCs w:val="24"/>
        </w:rPr>
        <w:t>012</w:t>
      </w:r>
    </w:p>
    <w:p w14:paraId="16B6C181" w14:textId="77777777" w:rsidR="000D76E3" w:rsidRPr="00583E0A" w:rsidRDefault="000D76E3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A2A5B" w14:textId="77777777" w:rsidR="000D76E3" w:rsidRPr="00583E0A" w:rsidRDefault="000D76E3" w:rsidP="009520D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i/>
          <w:sz w:val="24"/>
          <w:szCs w:val="24"/>
        </w:rPr>
        <w:t xml:space="preserve">Расчетный счет </w:t>
      </w:r>
      <w:r w:rsidRPr="00C766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RUB</w:t>
      </w:r>
      <w:r w:rsidRPr="00583E0A">
        <w:rPr>
          <w:rFonts w:ascii="Times New Roman" w:hAnsi="Times New Roman" w:cs="Times New Roman"/>
          <w:i/>
          <w:sz w:val="24"/>
          <w:szCs w:val="24"/>
        </w:rPr>
        <w:t xml:space="preserve"> в ОАО «АСБ Беларусбанк»</w:t>
      </w:r>
    </w:p>
    <w:p w14:paraId="78A7E39C" w14:textId="77777777" w:rsidR="000D76E3" w:rsidRPr="00583E0A" w:rsidRDefault="000D76E3" w:rsidP="000D76E3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BY84 АКВВ 3012 3724 1302 8660 0000</w:t>
      </w:r>
    </w:p>
    <w:p w14:paraId="5BD3CFEE" w14:textId="77777777" w:rsidR="000D76E3" w:rsidRPr="00583E0A" w:rsidRDefault="000D76E3" w:rsidP="000D76E3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БИК АКВВBY2X</w:t>
      </w:r>
    </w:p>
    <w:p w14:paraId="67DCCBD4" w14:textId="77777777" w:rsidR="000D76E3" w:rsidRPr="00583E0A" w:rsidRDefault="000D76E3" w:rsidP="000D76E3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 xml:space="preserve">ПАО Сбербанк г. Москва </w:t>
      </w:r>
    </w:p>
    <w:p w14:paraId="1C847336" w14:textId="77777777" w:rsidR="000D76E3" w:rsidRPr="00583E0A" w:rsidRDefault="000D76E3" w:rsidP="000D76E3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Корр/счет 3011 1810 7000 0000 0063</w:t>
      </w:r>
    </w:p>
    <w:p w14:paraId="2044A760" w14:textId="77777777" w:rsidR="000D76E3" w:rsidRPr="00583E0A" w:rsidRDefault="000D76E3" w:rsidP="000D76E3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>Корр/счет 3010 1810 4000 0000 0225</w:t>
      </w:r>
    </w:p>
    <w:p w14:paraId="04D5CFAA" w14:textId="77777777" w:rsidR="000D76E3" w:rsidRPr="00583E0A" w:rsidRDefault="000D76E3" w:rsidP="000D76E3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E0A">
        <w:rPr>
          <w:rFonts w:ascii="Times New Roman" w:hAnsi="Times New Roman" w:cs="Times New Roman"/>
          <w:b/>
          <w:sz w:val="24"/>
          <w:szCs w:val="24"/>
        </w:rPr>
        <w:t xml:space="preserve">БИК 044525225, </w:t>
      </w:r>
      <w:r w:rsidRPr="00583E0A">
        <w:rPr>
          <w:rFonts w:ascii="Times New Roman" w:hAnsi="Times New Roman" w:cs="Times New Roman"/>
          <w:b/>
          <w:sz w:val="24"/>
          <w:szCs w:val="24"/>
          <w:lang w:val="en-US"/>
        </w:rPr>
        <w:t>SABRRUMM</w:t>
      </w:r>
    </w:p>
    <w:p w14:paraId="198C72AB" w14:textId="587D2FB7" w:rsidR="009520D1" w:rsidRPr="00583E0A" w:rsidRDefault="009520D1" w:rsidP="00B76D6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176AB" w14:textId="77777777" w:rsidR="00D71014" w:rsidRPr="00583E0A" w:rsidRDefault="00D71014" w:rsidP="00D710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83E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Официальный сайт https://aleksandrov.by/ </w:t>
      </w:r>
    </w:p>
    <w:p w14:paraId="559C55B9" w14:textId="77777777" w:rsidR="00D71014" w:rsidRPr="00583E0A" w:rsidRDefault="00D71014" w:rsidP="00B76D61">
      <w:pPr>
        <w:tabs>
          <w:tab w:val="left" w:pos="5915"/>
          <w:tab w:val="left" w:pos="65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7CFA8" w14:textId="359CA3A5" w:rsidR="00710E71" w:rsidRPr="00583E0A" w:rsidRDefault="00FB05E1" w:rsidP="00F35292">
      <w:pPr>
        <w:pStyle w:val="a5"/>
        <w:numPr>
          <w:ilvl w:val="0"/>
          <w:numId w:val="1"/>
        </w:numPr>
        <w:spacing w:after="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83E0A">
        <w:rPr>
          <w:rFonts w:ascii="Times New Roman" w:hAnsi="Times New Roman" w:cs="Times New Roman"/>
          <w:sz w:val="24"/>
          <w:szCs w:val="24"/>
        </w:rPr>
        <w:t>Е-</w:t>
      </w:r>
      <w:r w:rsidRPr="00583E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83E0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aleksandrovbel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29EFE209" w14:textId="2E621FE6" w:rsidR="00F35292" w:rsidRPr="00583E0A" w:rsidRDefault="00F35292" w:rsidP="00F35292">
      <w:pPr>
        <w:pStyle w:val="a5"/>
        <w:numPr>
          <w:ilvl w:val="0"/>
          <w:numId w:val="1"/>
        </w:numPr>
        <w:spacing w:after="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</w:pPr>
      <w:r w:rsidRPr="00583E0A">
        <w:rPr>
          <w:rFonts w:ascii="Times New Roman" w:hAnsi="Times New Roman" w:cs="Times New Roman"/>
          <w:sz w:val="24"/>
          <w:szCs w:val="24"/>
        </w:rPr>
        <w:t>Е-</w:t>
      </w:r>
      <w:r w:rsidRPr="00583E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83E0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aleksandrov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83E0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</w:hyperlink>
      <w:r w:rsidRPr="00583E0A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– </w:t>
      </w:r>
      <w:r w:rsidRPr="00583E0A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отдел продаж</w:t>
      </w:r>
    </w:p>
    <w:p w14:paraId="78862915" w14:textId="504A51F1" w:rsidR="00440608" w:rsidRPr="00583E0A" w:rsidRDefault="00F35292" w:rsidP="0044060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t>Е-</w:t>
      </w:r>
      <w:r w:rsidRPr="00583E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83E0A">
        <w:rPr>
          <w:rFonts w:ascii="Times New Roman" w:hAnsi="Times New Roman" w:cs="Times New Roman"/>
          <w:sz w:val="24"/>
          <w:szCs w:val="24"/>
        </w:rPr>
        <w:t>:</w:t>
      </w:r>
      <w:r w:rsidRPr="00583E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40608" w:rsidRPr="00583E0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aleksandr-vpl@mail.ru</w:t>
        </w:r>
      </w:hyperlink>
      <w:r w:rsidR="00440608" w:rsidRPr="00583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E0A" w:rsidRPr="00583E0A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>–</w:t>
      </w:r>
      <w:r w:rsidR="00583E0A"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440608" w:rsidRPr="00583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лаборатория</w:t>
      </w:r>
    </w:p>
    <w:p w14:paraId="4DE30EA7" w14:textId="77777777" w:rsidR="00440608" w:rsidRPr="00583E0A" w:rsidRDefault="00440608" w:rsidP="00B7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5F89C" w14:textId="5CDB208D" w:rsidR="00FB05E1" w:rsidRPr="00583E0A" w:rsidRDefault="00BE45F5" w:rsidP="00F352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="00FB05E1" w:rsidRPr="00583E0A">
        <w:rPr>
          <w:rFonts w:ascii="Times New Roman" w:hAnsi="Times New Roman" w:cs="Times New Roman"/>
          <w:sz w:val="24"/>
          <w:szCs w:val="24"/>
        </w:rPr>
        <w:t>Тел.:</w:t>
      </w:r>
      <w:r w:rsidR="00D71014" w:rsidRPr="00583E0A">
        <w:rPr>
          <w:rFonts w:ascii="Times New Roman" w:hAnsi="Times New Roman" w:cs="Times New Roman"/>
          <w:sz w:val="24"/>
          <w:szCs w:val="24"/>
        </w:rPr>
        <w:t>+375</w:t>
      </w:r>
      <w:r w:rsidR="00FB05E1" w:rsidRPr="00583E0A">
        <w:rPr>
          <w:rFonts w:ascii="Times New Roman" w:hAnsi="Times New Roman" w:cs="Times New Roman"/>
          <w:sz w:val="24"/>
          <w:szCs w:val="24"/>
        </w:rPr>
        <w:t>179460777</w:t>
      </w:r>
      <w:r w:rsidR="00440608" w:rsidRPr="00583E0A">
        <w:rPr>
          <w:rFonts w:ascii="Times New Roman" w:hAnsi="Times New Roman" w:cs="Times New Roman"/>
          <w:sz w:val="24"/>
          <w:szCs w:val="24"/>
        </w:rPr>
        <w:t xml:space="preserve"> – бухгалтерия, факс</w:t>
      </w:r>
    </w:p>
    <w:p w14:paraId="372997DE" w14:textId="10027C56" w:rsidR="0032709F" w:rsidRPr="00583E0A" w:rsidRDefault="0032709F" w:rsidP="00F352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 xml:space="preserve">Тел.:+375291589333 </w:t>
      </w:r>
      <w:r w:rsidR="00D71014" w:rsidRPr="00583E0A">
        <w:rPr>
          <w:rFonts w:ascii="Times New Roman" w:hAnsi="Times New Roman" w:cs="Times New Roman"/>
          <w:sz w:val="24"/>
          <w:szCs w:val="24"/>
        </w:rPr>
        <w:t xml:space="preserve">– </w:t>
      </w:r>
      <w:r w:rsidRPr="00583E0A">
        <w:rPr>
          <w:rFonts w:ascii="Times New Roman" w:hAnsi="Times New Roman" w:cs="Times New Roman"/>
          <w:sz w:val="24"/>
          <w:szCs w:val="24"/>
        </w:rPr>
        <w:t>директор по развитию</w:t>
      </w:r>
    </w:p>
    <w:p w14:paraId="64B5D65C" w14:textId="5E4AA102" w:rsidR="00D71014" w:rsidRPr="00583E0A" w:rsidRDefault="00D71014" w:rsidP="00D710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>Тел.:+375295358626 – заместитель директора</w:t>
      </w:r>
    </w:p>
    <w:p w14:paraId="60D5BACA" w14:textId="700FB8D8" w:rsidR="00F35292" w:rsidRPr="00583E0A" w:rsidRDefault="00F35292" w:rsidP="00F352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 xml:space="preserve">Тел.:+375293916031 </w:t>
      </w:r>
      <w:r w:rsidR="00D71014" w:rsidRPr="00583E0A">
        <w:rPr>
          <w:rFonts w:ascii="Times New Roman" w:hAnsi="Times New Roman" w:cs="Times New Roman"/>
          <w:sz w:val="24"/>
          <w:szCs w:val="24"/>
        </w:rPr>
        <w:t xml:space="preserve">– </w:t>
      </w:r>
      <w:r w:rsidRPr="00583E0A">
        <w:rPr>
          <w:rFonts w:ascii="Times New Roman" w:hAnsi="Times New Roman" w:cs="Times New Roman"/>
          <w:sz w:val="24"/>
          <w:szCs w:val="24"/>
        </w:rPr>
        <w:t>коммерческий директор</w:t>
      </w:r>
      <w:r w:rsidR="0032709F" w:rsidRPr="00583E0A">
        <w:rPr>
          <w:rFonts w:ascii="Times New Roman" w:hAnsi="Times New Roman" w:cs="Times New Roman"/>
          <w:sz w:val="24"/>
          <w:szCs w:val="24"/>
        </w:rPr>
        <w:t>, продажи</w:t>
      </w:r>
    </w:p>
    <w:p w14:paraId="28415C9B" w14:textId="26331E9F" w:rsidR="00D71014" w:rsidRPr="00583E0A" w:rsidRDefault="00D71014" w:rsidP="00D710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>Тел.:+375292283093 – менеджер ВЭД</w:t>
      </w:r>
    </w:p>
    <w:p w14:paraId="520F2747" w14:textId="122A7FD3" w:rsidR="00440608" w:rsidRPr="00583E0A" w:rsidRDefault="0032709F" w:rsidP="003270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>Тел.:</w:t>
      </w:r>
      <w:r w:rsidRPr="00583E0A">
        <w:rPr>
          <w:rFonts w:ascii="Times New Roman" w:hAnsi="Times New Roman" w:cs="Times New Roman"/>
          <w:sz w:val="24"/>
          <w:szCs w:val="24"/>
        </w:rPr>
        <w:t>+3751794</w:t>
      </w:r>
      <w:r w:rsidR="00440608" w:rsidRPr="00583E0A">
        <w:rPr>
          <w:rFonts w:ascii="Times New Roman" w:hAnsi="Times New Roman" w:cs="Times New Roman"/>
          <w:sz w:val="24"/>
          <w:szCs w:val="24"/>
        </w:rPr>
        <w:t xml:space="preserve">60333 </w:t>
      </w:r>
      <w:r w:rsidR="00D71014" w:rsidRPr="00583E0A">
        <w:rPr>
          <w:rFonts w:ascii="Times New Roman" w:hAnsi="Times New Roman" w:cs="Times New Roman"/>
          <w:sz w:val="24"/>
          <w:szCs w:val="24"/>
        </w:rPr>
        <w:t xml:space="preserve">– </w:t>
      </w:r>
      <w:r w:rsidR="00440608" w:rsidRPr="00583E0A">
        <w:rPr>
          <w:rFonts w:ascii="Times New Roman" w:hAnsi="Times New Roman" w:cs="Times New Roman"/>
          <w:sz w:val="24"/>
          <w:szCs w:val="24"/>
        </w:rPr>
        <w:t>заместитель директора, начальник производства, факс</w:t>
      </w:r>
    </w:p>
    <w:p w14:paraId="2A62A7E2" w14:textId="03766EC3" w:rsidR="00440608" w:rsidRPr="00583E0A" w:rsidRDefault="00D71014" w:rsidP="00D710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>Тел.:+3751794</w:t>
      </w:r>
      <w:r w:rsidR="00440608" w:rsidRPr="00583E0A">
        <w:rPr>
          <w:rFonts w:ascii="Times New Roman" w:hAnsi="Times New Roman" w:cs="Times New Roman"/>
          <w:sz w:val="24"/>
          <w:szCs w:val="24"/>
        </w:rPr>
        <w:t xml:space="preserve">60555 </w:t>
      </w:r>
      <w:r w:rsidRPr="00583E0A">
        <w:rPr>
          <w:rFonts w:ascii="Times New Roman" w:hAnsi="Times New Roman" w:cs="Times New Roman"/>
          <w:sz w:val="24"/>
          <w:szCs w:val="24"/>
        </w:rPr>
        <w:t xml:space="preserve">– </w:t>
      </w:r>
      <w:r w:rsidR="00440608" w:rsidRPr="00583E0A">
        <w:rPr>
          <w:rFonts w:ascii="Times New Roman" w:hAnsi="Times New Roman" w:cs="Times New Roman"/>
          <w:sz w:val="24"/>
          <w:szCs w:val="24"/>
        </w:rPr>
        <w:t>ветеринарный врач, факс</w:t>
      </w:r>
    </w:p>
    <w:p w14:paraId="749D4DAC" w14:textId="7183EFA6" w:rsidR="00D71014" w:rsidRPr="00583E0A" w:rsidRDefault="00D71014" w:rsidP="00D710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3E0A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583E0A">
        <w:rPr>
          <w:rFonts w:ascii="Times New Roman" w:hAnsi="Times New Roman" w:cs="Times New Roman"/>
          <w:sz w:val="24"/>
          <w:szCs w:val="24"/>
        </w:rPr>
        <w:t>Тел.:+375296361567 – секретарь, приемная</w:t>
      </w:r>
    </w:p>
    <w:p w14:paraId="0CB0C5B4" w14:textId="77777777" w:rsidR="00D71014" w:rsidRDefault="00D71014" w:rsidP="0044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1014" w:rsidSect="00440608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alt="Значок Письмо Почтовое Отделение - Бесплатное изображение на Pixabay" style="width:13.15pt;height:13.15pt;flip:x y;visibility:visible;mso-wrap-style:square" o:bullet="t">
        <v:imagedata r:id="rId1" o:title="Значок Письмо Почтовое Отделение - Бесплатное изображение на Pixabay"/>
      </v:shape>
    </w:pict>
  </w:numPicBullet>
  <w:abstractNum w:abstractNumId="0" w15:restartNumberingAfterBreak="0">
    <w:nsid w:val="24586A73"/>
    <w:multiLevelType w:val="hybridMultilevel"/>
    <w:tmpl w:val="045CB5E2"/>
    <w:lvl w:ilvl="0" w:tplc="33D61B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41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2D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A0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A9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07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B4B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47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22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13"/>
    <w:rsid w:val="000D76E3"/>
    <w:rsid w:val="001D1B13"/>
    <w:rsid w:val="00295FF9"/>
    <w:rsid w:val="0032709F"/>
    <w:rsid w:val="003308BC"/>
    <w:rsid w:val="00363482"/>
    <w:rsid w:val="003B00CF"/>
    <w:rsid w:val="004204BC"/>
    <w:rsid w:val="00440608"/>
    <w:rsid w:val="00502E1C"/>
    <w:rsid w:val="00511359"/>
    <w:rsid w:val="00544E7D"/>
    <w:rsid w:val="00583E0A"/>
    <w:rsid w:val="006714DA"/>
    <w:rsid w:val="00710E71"/>
    <w:rsid w:val="009520D1"/>
    <w:rsid w:val="00B501F8"/>
    <w:rsid w:val="00B76D61"/>
    <w:rsid w:val="00BE45F5"/>
    <w:rsid w:val="00C76648"/>
    <w:rsid w:val="00D236F7"/>
    <w:rsid w:val="00D71014"/>
    <w:rsid w:val="00EE3647"/>
    <w:rsid w:val="00F35292"/>
    <w:rsid w:val="00F8252E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B255"/>
  <w15:chartTrackingRefBased/>
  <w15:docId w15:val="{1932440D-B64F-4358-B87B-0DACBF2C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B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B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D1B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5292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35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-vp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eksandr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ovbel@mail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horochiy@yandex.ru</cp:lastModifiedBy>
  <cp:revision>4</cp:revision>
  <cp:lastPrinted>2025-02-20T15:34:00Z</cp:lastPrinted>
  <dcterms:created xsi:type="dcterms:W3CDTF">2025-02-20T15:52:00Z</dcterms:created>
  <dcterms:modified xsi:type="dcterms:W3CDTF">2025-02-20T15:54:00Z</dcterms:modified>
</cp:coreProperties>
</file>